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0F6" w:rsidR="00AA30F6" w:rsidP="00AA30F6" w:rsidRDefault="00AA30F6" w14:paraId="7E987682" w14:textId="443A2411">
      <w:pPr>
        <w:rPr>
          <w:b/>
          <w:bCs/>
        </w:rPr>
      </w:pPr>
      <w:r w:rsidRPr="00AA30F6">
        <w:rPr>
          <w:b/>
          <w:bCs/>
        </w:rPr>
        <w:t xml:space="preserve">AFGE </w:t>
      </w:r>
      <w:r>
        <w:rPr>
          <w:b/>
          <w:bCs/>
        </w:rPr>
        <w:t>Social Security Workers United</w:t>
      </w:r>
      <w:r w:rsidRPr="00AA30F6">
        <w:rPr>
          <w:b/>
          <w:bCs/>
        </w:rPr>
        <w:t>: Strengthening Social Security Services</w:t>
      </w:r>
    </w:p>
    <w:p w:rsidRPr="00AA30F6" w:rsidR="00AA30F6" w:rsidP="00AA30F6" w:rsidRDefault="00AA30F6" w14:paraId="3A0766C4" w14:textId="77777777">
      <w:pPr>
        <w:rPr>
          <w:b/>
          <w:bCs/>
        </w:rPr>
      </w:pPr>
      <w:r w:rsidRPr="00AA30F6">
        <w:rPr>
          <w:b/>
          <w:bCs/>
        </w:rPr>
        <w:t>Rally Opening: Our Shared Mission</w:t>
      </w:r>
    </w:p>
    <w:p w:rsidRPr="00AA30F6" w:rsidR="00AA30F6" w:rsidP="00AA30F6" w:rsidRDefault="00AA30F6" w14:paraId="48FE4BB0" w14:textId="77777777">
      <w:r w:rsidRPr="00AA30F6">
        <w:t>"Social Security represents America's sacred commitment to every worker who has contributed to this system throughout their career. As dedicated SSA employees, we have proudly upheld this mission for 90 years, ensuring the right person receives the right amount at the right time."</w:t>
      </w:r>
    </w:p>
    <w:p w:rsidRPr="00AA30F6" w:rsidR="00AA30F6" w:rsidP="00AA30F6" w:rsidRDefault="00AA30F6" w14:paraId="5EAA7AA6" w14:textId="77777777">
      <w:r w:rsidRPr="00AA30F6">
        <w:t>"We stand here today to call on Congress to invest in the infrastructure that makes Social Security work—the dedicated workforce that serves America's families. We are ready to work with the administration and Congress to restore community-based services that put local caseworkers within reach of every American who needs our help."</w:t>
      </w:r>
    </w:p>
    <w:p w:rsidRPr="00AA30F6" w:rsidR="00AA30F6" w:rsidP="00AA30F6" w:rsidRDefault="00AA30F6" w14:paraId="4D3018BB" w14:textId="7731C0EB">
      <w:r w:rsidRPr="00AA30F6">
        <w:t xml:space="preserve">Social Security workers have had this nation's back for nearly a century, and now we are asking the American people and lawmakers to have ours. After a decade and a half of underfunding SSA's operating costs, hiring freezes, and the largest </w:t>
      </w:r>
      <w:r w:rsidRPr="000C4326">
        <w:t xml:space="preserve">SSA </w:t>
      </w:r>
      <w:r w:rsidRPr="00AA30F6">
        <w:t>staffing cut in U.S. history this past March, we cannot meet the demands of baby boomers seeking benefits and services at historic levels.</w:t>
      </w:r>
    </w:p>
    <w:p w:rsidRPr="00AA30F6" w:rsidR="00AA30F6" w:rsidP="00AA30F6" w:rsidRDefault="00AA30F6" w14:paraId="4931A363" w14:textId="24BF96EC">
      <w:r w:rsidRPr="00AA30F6">
        <w:t>Waiting to receive an initial disability decision has increased from 2 months in 2009 to 8 months today. It now takes months—or indefinitely</w:t>
      </w:r>
      <w:r w:rsidRPr="000C4326">
        <w:t xml:space="preserve"> if you are placed on a waitlist</w:t>
      </w:r>
      <w:r w:rsidRPr="00AA30F6">
        <w:t xml:space="preserve">—to get an appointment to file for earned </w:t>
      </w:r>
      <w:r w:rsidRPr="000C4326">
        <w:t>R</w:t>
      </w:r>
      <w:r w:rsidRPr="00AA30F6">
        <w:t>etirement benefits at SSA. SSA workers cite mental health deterioration and burnout due to crippling caseloads. For three consecutive years, we have been ranked the worst place to work in the federal government.</w:t>
      </w:r>
    </w:p>
    <w:p w:rsidRPr="00AA30F6" w:rsidR="00AA30F6" w:rsidP="00AA30F6" w:rsidRDefault="00AA30F6" w14:paraId="1055E48F" w14:textId="440737F4">
      <w:r w:rsidRPr="00AA30F6">
        <w:t>The solution? Budgets and staffing levels that keep pace with the public's need for well-trained Social Security workers to assist them in a timely manner at the local level. The public has earned this level of quality, dedicated, timely, and compassionate service. Workers have paid into this program their entire working lives for it to be there for them and their families during retirement, disability, or death. The public needs to call Congress and demand that SSA works for them. It's their money</w:t>
      </w:r>
      <w:r w:rsidRPr="000C4326" w:rsidR="00427BC7">
        <w:t>, they have earned this</w:t>
      </w:r>
      <w:r w:rsidRPr="00AA30F6">
        <w:t>!</w:t>
      </w:r>
    </w:p>
    <w:p w:rsidRPr="00AA30F6" w:rsidR="00AA30F6" w:rsidP="00AA30F6" w:rsidRDefault="00AA30F6" w14:paraId="4A2E0263" w14:textId="290DF72C">
      <w:pPr>
        <w:rPr>
          <w:b/>
          <w:bCs/>
        </w:rPr>
      </w:pPr>
      <w:r w:rsidRPr="00AA30F6">
        <w:rPr>
          <w:b/>
          <w:bCs/>
        </w:rPr>
        <w:t xml:space="preserve">Press Statement: </w:t>
      </w:r>
      <w:r w:rsidR="000C4326">
        <w:rPr>
          <w:b/>
          <w:bCs/>
        </w:rPr>
        <w:t xml:space="preserve">AFGE Social Security Workers United </w:t>
      </w:r>
      <w:r w:rsidRPr="00AA30F6">
        <w:rPr>
          <w:b/>
          <w:bCs/>
        </w:rPr>
        <w:t>Calling on Congress for Essential Investments</w:t>
      </w:r>
    </w:p>
    <w:p w:rsidRPr="00AA30F6" w:rsidR="00AA30F6" w:rsidP="00AA30F6" w:rsidRDefault="00AA30F6" w14:paraId="621E71E5" w14:textId="77777777">
      <w:pPr>
        <w:rPr>
          <w:b/>
          <w:bCs/>
        </w:rPr>
      </w:pPr>
      <w:r w:rsidRPr="00AA30F6">
        <w:rPr>
          <w:b/>
          <w:bCs/>
        </w:rPr>
        <w:t>FOR IMMEDIATE RELEASE</w:t>
      </w:r>
    </w:p>
    <w:p w:rsidRPr="00AA30F6" w:rsidR="00AA30F6" w:rsidP="00AA30F6" w:rsidRDefault="000C4326" w14:paraId="4504478A" w14:textId="01BADD51">
      <w:r>
        <w:t xml:space="preserve">AFGE </w:t>
      </w:r>
      <w:r w:rsidRPr="000C4326" w:rsidR="00427BC7">
        <w:t>Social Security Workers United</w:t>
      </w:r>
      <w:r w:rsidRPr="00AA30F6" w:rsidR="00AA30F6">
        <w:t xml:space="preserve"> Statement on Congressional Action Needed for Social Security Services</w:t>
      </w:r>
    </w:p>
    <w:p w:rsidRPr="00AA30F6" w:rsidR="000B6D78" w:rsidP="00AA30F6" w:rsidRDefault="00427BC7" w14:paraId="64DA5933" w14:textId="0C159D73">
      <w:r w:rsidRPr="000C4326">
        <w:t>38,000</w:t>
      </w:r>
      <w:r w:rsidRPr="00AA30F6" w:rsidR="00AA30F6">
        <w:t xml:space="preserve"> </w:t>
      </w:r>
      <w:r w:rsidRPr="000C4326">
        <w:t xml:space="preserve">Frontline and Support </w:t>
      </w:r>
      <w:r w:rsidRPr="00AA30F6" w:rsidR="00AA30F6">
        <w:t>Social Security Workers Call for FY 2026 Staffing Investment</w:t>
      </w:r>
      <w:r w:rsidR="003051D5">
        <w:t xml:space="preserve">. </w:t>
      </w:r>
    </w:p>
    <w:p w:rsidRPr="00AA30F6" w:rsidR="00AA30F6" w:rsidP="00AA30F6" w:rsidRDefault="00AA30F6" w14:paraId="446A1286" w14:textId="2FCE72AD">
      <w:r w:rsidRPr="00AA30F6">
        <w:t xml:space="preserve">"Congress holds the key to restoring timely, accessible Social Security services for the American people. We are calling on legislators to prioritize dedicated funding for right-sized staffing in the </w:t>
      </w:r>
      <w:r w:rsidRPr="00AA30F6">
        <w:lastRenderedPageBreak/>
        <w:t>FY 2026 budget—funding specifically earmarked for hiring and retaining the experienced professionals Americans depend on at their community field offices, national call centers, internet claims processing units</w:t>
      </w:r>
      <w:r w:rsidRPr="000C4326" w:rsidR="00427BC7">
        <w:t>, and support offices</w:t>
      </w:r>
      <w:r w:rsidRPr="00AA30F6">
        <w:t>."</w:t>
      </w:r>
    </w:p>
    <w:p w:rsidRPr="00AA30F6" w:rsidR="00AA30F6" w:rsidP="00AA30F6" w:rsidRDefault="00AA30F6" w14:paraId="34556DBB" w14:textId="627AE09E">
      <w:r w:rsidRPr="00AA30F6">
        <w:t xml:space="preserve">"We bring decades of frontline </w:t>
      </w:r>
      <w:r w:rsidRPr="000C4326" w:rsidR="00427BC7">
        <w:t xml:space="preserve">and support </w:t>
      </w:r>
      <w:r w:rsidRPr="00AA30F6">
        <w:t>experience and are ready to partner with the administration on technology modernization and workplace improvements. But without Congressional action on staffing levels, we cannot restore the community-based services and improve working conditions that ensure every American can access their earned benefits through a local caseworker in a timely manner."</w:t>
      </w:r>
    </w:p>
    <w:p w:rsidRPr="00AA30F6" w:rsidR="00AA30F6" w:rsidP="00AA30F6" w:rsidRDefault="00AA30F6" w14:paraId="4C5F6A9C" w14:textId="77777777">
      <w:pPr>
        <w:rPr>
          <w:b/>
          <w:bCs/>
        </w:rPr>
      </w:pPr>
      <w:r w:rsidRPr="00AA30F6">
        <w:rPr>
          <w:b/>
          <w:bCs/>
        </w:rPr>
        <w:t>When Asked About Staffing Needs</w:t>
      </w:r>
    </w:p>
    <w:p w:rsidR="009C6D4C" w:rsidP="00AA30F6" w:rsidRDefault="009C6D4C" w14:paraId="5307ECA4" w14:textId="2EAFAB86">
      <w:r w:rsidR="009C6D4C">
        <w:rPr/>
        <w:t>“</w:t>
      </w:r>
      <w:r w:rsidR="266A600E">
        <w:rPr/>
        <w:t xml:space="preserve">According to union analysis of Agency data, </w:t>
      </w:r>
      <w:r w:rsidR="009C6D4C">
        <w:rPr/>
        <w:t>SSA lost an additional 1,</w:t>
      </w:r>
      <w:r w:rsidR="00EF1A72">
        <w:rPr/>
        <w:t>230 net</w:t>
      </w:r>
      <w:r w:rsidR="009C6D4C">
        <w:rPr/>
        <w:t xml:space="preserve"> worke</w:t>
      </w:r>
      <w:r w:rsidR="00B954D9">
        <w:rPr/>
        <w:t>rs in field o</w:t>
      </w:r>
      <w:r w:rsidR="00EF1A72">
        <w:rPr/>
        <w:t>ffices</w:t>
      </w:r>
      <w:r w:rsidR="00B954D9">
        <w:rPr/>
        <w:t xml:space="preserve"> </w:t>
      </w:r>
      <w:r w:rsidR="00EF1A72">
        <w:rPr/>
        <w:t>from March 2025 to August 2025.”</w:t>
      </w:r>
    </w:p>
    <w:p w:rsidR="00B954D9" w:rsidP="00AA30F6" w:rsidRDefault="00B954D9" w14:paraId="4157DAD6" w14:textId="276BD7C9">
      <w:r w:rsidR="00B954D9">
        <w:rPr/>
        <w:t>“</w:t>
      </w:r>
      <w:r w:rsidR="00EF1A72">
        <w:rPr/>
        <w:t>According to Agency communication to the union, a</w:t>
      </w:r>
      <w:r w:rsidR="00B954D9">
        <w:rPr/>
        <w:t xml:space="preserve">bout </w:t>
      </w:r>
      <w:r w:rsidR="0F13A553">
        <w:rPr/>
        <w:t>1</w:t>
      </w:r>
      <w:r w:rsidR="00B954D9">
        <w:rPr/>
        <w:t xml:space="preserve">,000 </w:t>
      </w:r>
      <w:r w:rsidR="00EF1A72">
        <w:rPr/>
        <w:t xml:space="preserve">full time </w:t>
      </w:r>
      <w:r w:rsidR="00B954D9">
        <w:rPr/>
        <w:t>worker</w:t>
      </w:r>
      <w:r w:rsidR="00EF1A72">
        <w:rPr/>
        <w:t xml:space="preserve"> equivalents</w:t>
      </w:r>
      <w:r w:rsidR="00B954D9">
        <w:rPr/>
        <w:t xml:space="preserve"> were reassigned from field office local community work </w:t>
      </w:r>
      <w:r w:rsidR="00893BA7">
        <w:rPr/>
        <w:t>to answer calls on the national 1-800 number.”</w:t>
      </w:r>
    </w:p>
    <w:p w:rsidRPr="00AA30F6" w:rsidR="00AA30F6" w:rsidP="00AA30F6" w:rsidRDefault="00AA30F6" w14:paraId="0389CE0C" w14:textId="5BFB4EB9">
      <w:r w:rsidRPr="00AA30F6">
        <w:t>"Congress must dedicate specific funding for Social Security staffing in the FY 2026 budget. We need right-sized staffing levels to restore community-based services where Americans can access a local caseworker in a timely manner. This isn't just about numbers—it's about ensuring every American can get the help they've earned through their contributions to the system."</w:t>
      </w:r>
    </w:p>
    <w:p w:rsidRPr="00AA30F6" w:rsidR="00AA30F6" w:rsidP="00AA30F6" w:rsidRDefault="00AA30F6" w14:paraId="58B26100" w14:textId="77777777">
      <w:r w:rsidRPr="00AA30F6">
        <w:t xml:space="preserve">"Strategic workforce investments approved by Congress will directly improve service delivery. When we </w:t>
      </w:r>
      <w:proofErr w:type="gramStart"/>
      <w:r w:rsidRPr="00AA30F6">
        <w:t>have had</w:t>
      </w:r>
      <w:proofErr w:type="gramEnd"/>
      <w:r w:rsidRPr="00AA30F6">
        <w:t xml:space="preserve"> adequate staffing, we have reduced wait times and helped people resolve issues efficiently, creating positive outcomes for workers' mental health and families accessing SSA services across America."</w:t>
      </w:r>
    </w:p>
    <w:p w:rsidRPr="00AA30F6" w:rsidR="00AA30F6" w:rsidP="00AA30F6" w:rsidRDefault="00AA30F6" w14:paraId="4E401125" w14:textId="77777777">
      <w:pPr>
        <w:rPr>
          <w:b/>
          <w:bCs/>
        </w:rPr>
      </w:pPr>
      <w:r w:rsidRPr="00AA30F6">
        <w:rPr>
          <w:b/>
          <w:bCs/>
        </w:rPr>
        <w:t>When Asked About Technology Modernization</w:t>
      </w:r>
    </w:p>
    <w:p w:rsidRPr="00AA30F6" w:rsidR="00AA30F6" w:rsidP="00AA30F6" w:rsidRDefault="00AA30F6" w14:paraId="0ADE919C" w14:textId="77777777">
      <w:r w:rsidRPr="00AA30F6">
        <w:t>"We are eager to work with the administration on technology improvements, but Congress must provide the funding foundation. Our experienced staff understand both the potential and limitations of current systems. We need Congressional investment in modern technology that enhances our ability to serve Americans while supporting, not replacing, the human expertise that complex cases require."</w:t>
      </w:r>
    </w:p>
    <w:p w:rsidRPr="00AA30F6" w:rsidR="00AA30F6" w:rsidP="00AA30F6" w:rsidRDefault="00AA30F6" w14:paraId="1784C6FF" w14:textId="77777777">
      <w:r w:rsidRPr="00AA30F6">
        <w:t>"Technology should make our jobs more efficient, not more stressful. We are ready to partner on solutions that improve both service delivery and working conditions for the professionals who serve the American people."</w:t>
      </w:r>
    </w:p>
    <w:p w:rsidRPr="00AA30F6" w:rsidR="00AA30F6" w:rsidP="00AA30F6" w:rsidRDefault="00AA30F6" w14:paraId="5BD2D663" w14:textId="77777777">
      <w:pPr>
        <w:rPr>
          <w:b/>
          <w:bCs/>
        </w:rPr>
      </w:pPr>
      <w:r w:rsidRPr="00AA30F6">
        <w:rPr>
          <w:b/>
          <w:bCs/>
        </w:rPr>
        <w:t>When Asked About Worker Mental Health Crisis</w:t>
      </w:r>
    </w:p>
    <w:p w:rsidRPr="00AA30F6" w:rsidR="00AA30F6" w:rsidP="00AA30F6" w:rsidRDefault="00AA30F6" w14:paraId="4277852F" w14:textId="77777777">
      <w:r w:rsidRPr="00AA30F6">
        <w:t>"Congress needs to understand that we are facing a mental health crisis among Social Security workers. Years of understaffing and outdated technology have deteriorated work-life balance and worker benefits. This directly impacts our ability to serve the American people effectively."</w:t>
      </w:r>
    </w:p>
    <w:p w:rsidRPr="00AA30F6" w:rsidR="00AA30F6" w:rsidP="00AA30F6" w:rsidRDefault="00AA30F6" w14:paraId="7E3D2128" w14:textId="77777777">
      <w:r w:rsidRPr="00AA30F6">
        <w:t>"We are calling on Congress to address this crisis through adequate funding that allows for reasonable workloads, proper technology tools, and benefits that support federal workers' wellbeing. When workers are healthy and supported, Americans receive better service."</w:t>
      </w:r>
    </w:p>
    <w:p w:rsidRPr="00AA30F6" w:rsidR="00AA30F6" w:rsidP="00AA30F6" w:rsidRDefault="00AA30F6" w14:paraId="0A2DE782" w14:textId="77777777">
      <w:pPr>
        <w:rPr>
          <w:b/>
          <w:bCs/>
        </w:rPr>
      </w:pPr>
      <w:r w:rsidRPr="00AA30F6">
        <w:rPr>
          <w:b/>
          <w:bCs/>
        </w:rPr>
        <w:lastRenderedPageBreak/>
        <w:t>When Asked About Community-Based Services</w:t>
      </w:r>
    </w:p>
    <w:p w:rsidRPr="00AA30F6" w:rsidR="00AA30F6" w:rsidP="00AA30F6" w:rsidRDefault="00AA30F6" w14:paraId="1E170FF7" w14:textId="77777777">
      <w:r w:rsidRPr="00AA30F6">
        <w:t>"Congress must prioritize restoring local, accessible services. Americans deserve to work with a local caseworker who understands their community and can provide timely assistance. This requires Congressional commitment to funding that supports field offices and local staffing levels."</w:t>
      </w:r>
    </w:p>
    <w:p w:rsidRPr="00AA30F6" w:rsidR="00AA30F6" w:rsidP="00AA30F6" w:rsidRDefault="00AA30F6" w14:paraId="75CC30DF" w14:textId="77777777">
      <w:r w:rsidRPr="00AA30F6">
        <w:t xml:space="preserve">"Rural and urban communities alike need accessible Social Security services. Congressional investment in community-based staffing ensures that geography doesn't determine the </w:t>
      </w:r>
      <w:proofErr w:type="gramStart"/>
      <w:r w:rsidRPr="00AA30F6">
        <w:t>quality of service</w:t>
      </w:r>
      <w:proofErr w:type="gramEnd"/>
      <w:r w:rsidRPr="00AA30F6">
        <w:t xml:space="preserve"> Americans receive for their earned benefits."</w:t>
      </w:r>
    </w:p>
    <w:p w:rsidRPr="00AA30F6" w:rsidR="00AA30F6" w:rsidP="00AA30F6" w:rsidRDefault="00AA30F6" w14:paraId="357BD96B" w14:textId="77777777">
      <w:pPr>
        <w:rPr>
          <w:b/>
          <w:bCs/>
        </w:rPr>
      </w:pPr>
      <w:r w:rsidRPr="00AA30F6">
        <w:rPr>
          <w:b/>
          <w:bCs/>
        </w:rPr>
        <w:t>Personal Stories: Why Congress Must Act</w:t>
      </w:r>
    </w:p>
    <w:p w:rsidRPr="00AA30F6" w:rsidR="00AA30F6" w:rsidP="00AA30F6" w:rsidRDefault="00AA30F6" w14:paraId="6B50A1D4" w14:textId="120D297C">
      <w:r w:rsidRPr="00AA30F6">
        <w:t xml:space="preserve">"I want to share what's possible when Congress provides adequate resources. In </w:t>
      </w:r>
      <w:r w:rsidRPr="00427BC7" w:rsidR="00427BC7">
        <w:t>[</w:t>
      </w:r>
      <w:r w:rsidRPr="00AA30F6">
        <w:t>Wisconsin</w:t>
      </w:r>
      <w:r w:rsidRPr="00427BC7" w:rsidR="00427BC7">
        <w:t>]</w:t>
      </w:r>
      <w:r w:rsidRPr="00AA30F6">
        <w:t>, when we had proper staffing levels, I helped Sarah process her disability claim in just two months. She called to thank us, explaining how the quick resolution allowed her to rebuild her life with dignity."</w:t>
      </w:r>
    </w:p>
    <w:p w:rsidRPr="00AA30F6" w:rsidR="00AA30F6" w:rsidP="00AA30F6" w:rsidRDefault="00AA30F6" w14:paraId="0F5D388E" w14:textId="0EF19CA5">
      <w:r w:rsidRPr="00AA30F6">
        <w:t>Today, Sarah would have to wait over 8 months for disability benefits to be approved, and she would struggle to survive—potentially facing bankruptcy, homelessness, or even suicide out of desperation. Last year, SSA reported that 30,000 Americans died while waiting for a benefits decision. These are benefits and services they have already earned. We need to do right by Americans and deliver on the Social Security promise.</w:t>
      </w:r>
      <w:r w:rsidRPr="00427BC7" w:rsidR="00427BC7">
        <w:t xml:space="preserve"> </w:t>
      </w:r>
    </w:p>
    <w:p w:rsidRPr="00AA30F6" w:rsidR="00AA30F6" w:rsidP="00AA30F6" w:rsidRDefault="00AA30F6" w14:paraId="064F60DA" w14:textId="77777777">
      <w:r w:rsidRPr="00AA30F6">
        <w:t>"Positive outcomes for people like Sarah require Congressional action. Congress holds the power to create more success stories like Sarah's by funding the staffing levels that make timely, compassionate service possible."</w:t>
      </w:r>
    </w:p>
    <w:p w:rsidRPr="00AA30F6" w:rsidR="00AA30F6" w:rsidP="00AA30F6" w:rsidRDefault="00AA30F6" w14:paraId="2E4346B1" w14:textId="77777777">
      <w:pPr>
        <w:rPr>
          <w:b/>
          <w:bCs/>
        </w:rPr>
      </w:pPr>
      <w:r w:rsidRPr="00AA30F6">
        <w:rPr>
          <w:b/>
          <w:bCs/>
        </w:rPr>
        <w:t>FY 2026 Budget Priorities for Congress</w:t>
      </w:r>
    </w:p>
    <w:p w:rsidRPr="00AA30F6" w:rsidR="00AA30F6" w:rsidP="00AA30F6" w:rsidRDefault="00AA30F6" w14:paraId="65FBB051" w14:textId="77777777">
      <w:r w:rsidRPr="00AA30F6">
        <w:t>"We are specifically asking Congress to include dedicated Social Security staffing funding in the FY 2026 budget—funding that cannot be diverted to other purposes. This investment will:</w:t>
      </w:r>
    </w:p>
    <w:p w:rsidRPr="00AA30F6" w:rsidR="00AA30F6" w:rsidP="00AA30F6" w:rsidRDefault="00AA30F6" w14:paraId="03A8003A" w14:textId="77777777">
      <w:pPr>
        <w:numPr>
          <w:ilvl w:val="0"/>
          <w:numId w:val="4"/>
        </w:numPr>
      </w:pPr>
      <w:r w:rsidRPr="00AA30F6">
        <w:t>Restore local caseworker accessibility</w:t>
      </w:r>
    </w:p>
    <w:p w:rsidRPr="00AA30F6" w:rsidR="00AA30F6" w:rsidP="00AA30F6" w:rsidRDefault="00AA30F6" w14:paraId="5F1D5AA7" w14:textId="77777777">
      <w:pPr>
        <w:numPr>
          <w:ilvl w:val="0"/>
          <w:numId w:val="4"/>
        </w:numPr>
      </w:pPr>
      <w:r w:rsidRPr="00AA30F6">
        <w:t xml:space="preserve">Reduce </w:t>
      </w:r>
      <w:proofErr w:type="gramStart"/>
      <w:r w:rsidRPr="00AA30F6">
        <w:t>wait</w:t>
      </w:r>
      <w:proofErr w:type="gramEnd"/>
      <w:r w:rsidRPr="00AA30F6">
        <w:t xml:space="preserve"> times for all services</w:t>
      </w:r>
    </w:p>
    <w:p w:rsidRPr="00AA30F6" w:rsidR="00AA30F6" w:rsidP="00AA30F6" w:rsidRDefault="00AA30F6" w14:paraId="042BB19B" w14:textId="77777777">
      <w:pPr>
        <w:numPr>
          <w:ilvl w:val="0"/>
          <w:numId w:val="4"/>
        </w:numPr>
      </w:pPr>
      <w:proofErr w:type="gramStart"/>
      <w:r w:rsidRPr="00AA30F6">
        <w:t>Support</w:t>
      </w:r>
      <w:proofErr w:type="gramEnd"/>
      <w:r w:rsidRPr="00AA30F6">
        <w:t xml:space="preserve"> worker mental health and retention</w:t>
      </w:r>
    </w:p>
    <w:p w:rsidRPr="00AA30F6" w:rsidR="00AA30F6" w:rsidP="00AA30F6" w:rsidRDefault="00AA30F6" w14:paraId="1B49413B" w14:textId="77777777">
      <w:pPr>
        <w:numPr>
          <w:ilvl w:val="0"/>
          <w:numId w:val="4"/>
        </w:numPr>
      </w:pPr>
      <w:r w:rsidRPr="00AA30F6">
        <w:t>Enable effective technology modernization partnerships"</w:t>
      </w:r>
    </w:p>
    <w:p w:rsidRPr="00AA30F6" w:rsidR="00AA30F6" w:rsidP="00AA30F6" w:rsidRDefault="00AA30F6" w14:paraId="64583791" w14:textId="77777777">
      <w:pPr>
        <w:rPr>
          <w:b/>
          <w:bCs/>
        </w:rPr>
      </w:pPr>
      <w:r w:rsidRPr="00AA30F6">
        <w:rPr>
          <w:b/>
          <w:bCs/>
        </w:rPr>
        <w:t>Press Conference Q&amp;A Prep</w:t>
      </w:r>
    </w:p>
    <w:p w:rsidRPr="00AA30F6" w:rsidR="00AA30F6" w:rsidP="00AA30F6" w:rsidRDefault="00AA30F6" w14:paraId="2758AC4A" w14:textId="77777777">
      <w:r w:rsidRPr="00AA30F6">
        <w:t>Q: "What specific action do you want from Congress?" A: "We need Congress to include dedicated funding for Social Security staffing in the FY 2026 budget. This funding must be specifically earmarked for hiring and retaining the workforce needed to restore community-based services."</w:t>
      </w:r>
    </w:p>
    <w:p w:rsidRPr="00AA30F6" w:rsidR="00AA30F6" w:rsidP="00AA30F6" w:rsidRDefault="00AA30F6" w14:paraId="0FD65AF8" w14:textId="77777777">
      <w:proofErr w:type="gramStart"/>
      <w:r w:rsidRPr="00AA30F6">
        <w:t>Q: "</w:t>
      </w:r>
      <w:proofErr w:type="gramEnd"/>
      <w:r w:rsidRPr="00AA30F6">
        <w:t>How will you work with the new administration?" A: "We are committed to partnering with the administration on technology improvements, restoration of healthy employee morale, and operational efficiency. But the administration needs Congressional support—specifically dedicated staffing funding—to implement meaningful improvements."</w:t>
      </w:r>
    </w:p>
    <w:p w:rsidRPr="00AA30F6" w:rsidR="00AA30F6" w:rsidP="00AA30F6" w:rsidRDefault="00AA30F6" w14:paraId="2D6C8588" w14:textId="77777777">
      <w:r w:rsidRPr="00AA30F6">
        <w:t>Q: "What about the mental health crisis you mentioned?" A: "Years of understaffing have created unsustainable working conditions. Congress must address this through funding that allows for reasonable workloads and proper resources. This isn't just about worker welfare—it's about service quality for the American people. A happy employee who is taken care of by their employer—the American people—is a productive employee."</w:t>
      </w:r>
    </w:p>
    <w:p w:rsidRPr="00AA30F6" w:rsidR="00AA30F6" w:rsidP="00AA30F6" w:rsidRDefault="00AA30F6" w14:paraId="374B770B" w14:textId="77777777">
      <w:r w:rsidRPr="00AA30F6">
        <w:t>Q: "Why focus on Congress rather than the administration?" A: "Congress controls the purse strings. While we are ready to work with the administration on improvements, meaningful change requires Congressional commitment to funding. We need legislators who understand that investing in Social Security staffing is investing in American families."</w:t>
      </w:r>
    </w:p>
    <w:p w:rsidRPr="00AA30F6" w:rsidR="00AA30F6" w:rsidP="00AA30F6" w:rsidRDefault="00AA30F6" w14:paraId="6522A328" w14:textId="77777777">
      <w:pPr>
        <w:rPr>
          <w:b/>
          <w:bCs/>
        </w:rPr>
      </w:pPr>
      <w:r w:rsidRPr="00AA30F6">
        <w:rPr>
          <w:b/>
          <w:bCs/>
        </w:rPr>
        <w:t>Social Media Messages</w:t>
      </w:r>
    </w:p>
    <w:p w:rsidRPr="00AA30F6" w:rsidR="00AA30F6" w:rsidP="00AA30F6" w:rsidRDefault="00AA30F6" w14:paraId="7CDA1E47" w14:textId="77777777">
      <w:pPr>
        <w:numPr>
          <w:ilvl w:val="0"/>
          <w:numId w:val="5"/>
        </w:numPr>
      </w:pPr>
      <w:r w:rsidRPr="00AA30F6">
        <w:t>"Congress: Fund Social Security staffing in FY 2026. Americans deserve local caseworkers. #SSAFunding #FY2026"</w:t>
      </w:r>
    </w:p>
    <w:p w:rsidRPr="00AA30F6" w:rsidR="00AA30F6" w:rsidP="00AA30F6" w:rsidRDefault="00AA30F6" w14:paraId="56C88772" w14:textId="77777777">
      <w:pPr>
        <w:numPr>
          <w:ilvl w:val="0"/>
          <w:numId w:val="5"/>
        </w:numPr>
      </w:pPr>
      <w:r w:rsidRPr="00AA30F6">
        <w:t>"90 years of service excellence—we need Congress to fund the next 90. #CongressionalAction #SocialSecurity"</w:t>
      </w:r>
    </w:p>
    <w:p w:rsidRPr="00AA30F6" w:rsidR="00AA30F6" w:rsidP="00AA30F6" w:rsidRDefault="00AA30F6" w14:paraId="660111C7" w14:textId="77777777">
      <w:pPr>
        <w:numPr>
          <w:ilvl w:val="0"/>
          <w:numId w:val="5"/>
        </w:numPr>
      </w:pPr>
      <w:r w:rsidRPr="00AA30F6">
        <w:t>"Mental health crisis among SSA workers affects service to Americans. Congress must act. #WorkerWellbeing #SSAStaffing"</w:t>
      </w:r>
    </w:p>
    <w:p w:rsidRPr="00AA30F6" w:rsidR="00AA30F6" w:rsidP="00AA30F6" w:rsidRDefault="00AA30F6" w14:paraId="5213F8AD" w14:textId="77777777">
      <w:pPr>
        <w:numPr>
          <w:ilvl w:val="0"/>
          <w:numId w:val="5"/>
        </w:numPr>
      </w:pPr>
      <w:r w:rsidRPr="00AA30F6">
        <w:t>"Rural America needs accessible Social Security services. Congress holds the key. #RuralAccess #LocalServices"</w:t>
      </w:r>
    </w:p>
    <w:p w:rsidRPr="00AA30F6" w:rsidR="00AA30F6" w:rsidP="00AA30F6" w:rsidRDefault="00AA30F6" w14:paraId="6337E893" w14:textId="77777777">
      <w:pPr>
        <w:rPr>
          <w:b/>
          <w:bCs/>
        </w:rPr>
      </w:pPr>
      <w:r w:rsidRPr="00AA30F6">
        <w:rPr>
          <w:b/>
          <w:bCs/>
        </w:rPr>
        <w:t>Rally Closing: Congress Must Lead</w:t>
      </w:r>
    </w:p>
    <w:p w:rsidRPr="00AA30F6" w:rsidR="00AA30F6" w:rsidP="00AA30F6" w:rsidRDefault="00AA30F6" w14:paraId="72E24689" w14:textId="77777777">
      <w:r w:rsidRPr="00AA30F6">
        <w:t>"For 90 years, Social Security has demonstrated America's commitment to working families. Now Congress must demonstrate its commitment to Social Security by funding the workforce that makes this system work."</w:t>
      </w:r>
    </w:p>
    <w:p w:rsidRPr="00AA30F6" w:rsidR="00AA30F6" w:rsidP="00AA30F6" w:rsidRDefault="00AA30F6" w14:paraId="6DB8EEA0" w14:textId="77777777">
      <w:r w:rsidRPr="00AA30F6">
        <w:t>"We are here today to call on Congress to include dedicated Social Security staffing funding in the FY 2026 budget. We are ready to partner with the administration on technology and operational improvements, but we need Congressional leadership on funding."</w:t>
      </w:r>
    </w:p>
    <w:p w:rsidRPr="00AA30F6" w:rsidR="00AA30F6" w:rsidP="00AA30F6" w:rsidRDefault="00AA30F6" w14:paraId="6AA76FE0" w14:textId="77777777">
      <w:r w:rsidRPr="00AA30F6">
        <w:t>"Contact your representatives today. Tell them that Americans deserve accessible Social Security services with local caseworkers available in a timely manner. Tell them that worker mental health and proper technology are essential for serving the American people effectively."</w:t>
      </w:r>
    </w:p>
    <w:p w:rsidRPr="00AA30F6" w:rsidR="00AA30F6" w:rsidP="00AA30F6" w:rsidRDefault="00AA30F6" w14:paraId="347BD90A" w14:textId="77777777">
      <w:r w:rsidRPr="00AA30F6">
        <w:t>"Congress: The power is in your hands. Fund Social Security staffing. Support American workers. Serve American families."</w:t>
      </w:r>
    </w:p>
    <w:p w:rsidRPr="00AA30F6" w:rsidR="00AA30F6" w:rsidP="00AA30F6" w:rsidRDefault="00AA30F6" w14:paraId="0E42275B" w14:textId="77777777">
      <w:pPr>
        <w:rPr>
          <w:b/>
          <w:bCs/>
        </w:rPr>
      </w:pPr>
      <w:r w:rsidRPr="00AA30F6">
        <w:rPr>
          <w:b/>
          <w:bCs/>
        </w:rPr>
        <w:t>Press Statement Conclusion</w:t>
      </w:r>
    </w:p>
    <w:p w:rsidRPr="00AA30F6" w:rsidR="00AA30F6" w:rsidP="00AA30F6" w:rsidRDefault="00AA30F6" w14:paraId="1AEC95EB" w14:textId="683C13E2">
      <w:r w:rsidRPr="00AA30F6">
        <w:t>"</w:t>
      </w:r>
      <w:r w:rsidR="000C4326">
        <w:t xml:space="preserve">AFGE </w:t>
      </w:r>
      <w:r w:rsidRPr="00427BC7" w:rsidR="00427BC7">
        <w:t>Social Security Workers United represents 38,000</w:t>
      </w:r>
      <w:r w:rsidRPr="00AA30F6">
        <w:t xml:space="preserve"> dedicated Social Security professionals who are ready to work with the administration while calling on Congress to provide the funding necessary for effective service delivery. We need Congressional action on FY 2026 staffing funding, technology modernization support, and addressing the mental health crisis affecting federal workers."</w:t>
      </w:r>
    </w:p>
    <w:p w:rsidRPr="00AA30F6" w:rsidR="00AA30F6" w:rsidP="00AA30F6" w:rsidRDefault="00AA30F6" w14:paraId="01401345" w14:textId="77777777">
      <w:r w:rsidRPr="00AA30F6">
        <w:t>"Together, with Congressional investment and administrative partnership, we can ensure that Social Security continues to serve as a model of effective, accessible public service for generations to come."</w:t>
      </w:r>
    </w:p>
    <w:p w:rsidRPr="00AA30F6" w:rsidR="00AA30F6" w:rsidP="00AA30F6" w:rsidRDefault="00EF1A72" w14:paraId="122FE8B4" w14:textId="77777777">
      <w:r>
        <w:pict w14:anchorId="2E0E8887">
          <v:rect id="_x0000_i1025" style="width:0;height:1.5pt" o:hr="t" o:hrstd="t" o:hralign="center" fillcolor="#a0a0a0" stroked="f"/>
        </w:pict>
      </w:r>
    </w:p>
    <w:p w:rsidRPr="00AA30F6" w:rsidR="00AA30F6" w:rsidP="00AA30F6" w:rsidRDefault="000C4326" w14:paraId="52FF026E" w14:textId="2690451D">
      <w:r>
        <w:rPr>
          <w:i/>
          <w:iCs/>
        </w:rPr>
        <w:t xml:space="preserve">AFGE </w:t>
      </w:r>
      <w:r w:rsidRPr="00427BC7" w:rsidR="00427BC7">
        <w:rPr>
          <w:i/>
          <w:iCs/>
        </w:rPr>
        <w:t>Social Security Workers United</w:t>
      </w:r>
      <w:r w:rsidRPr="00AA30F6" w:rsidR="00AA30F6">
        <w:rPr>
          <w:i/>
          <w:iCs/>
        </w:rPr>
        <w:t xml:space="preserve"> represents </w:t>
      </w:r>
      <w:r w:rsidRPr="00427BC7" w:rsidR="00427BC7">
        <w:rPr>
          <w:i/>
          <w:iCs/>
        </w:rPr>
        <w:t>38</w:t>
      </w:r>
      <w:r w:rsidRPr="00AA30F6" w:rsidR="00AA30F6">
        <w:rPr>
          <w:i/>
          <w:iCs/>
        </w:rPr>
        <w:t>,000 Social Security Administration professionals and stands united with SSA retirees who served with distinction. Together, we call on Congress for the resources needed to serve the American people effectively.</w:t>
      </w:r>
    </w:p>
    <w:p w:rsidRPr="00363535" w:rsidR="00C57826" w:rsidP="00363535" w:rsidRDefault="00C57826" w14:paraId="7956BCF2" w14:textId="7265E1B8"/>
    <w:sectPr w:rsidRPr="00363535" w:rsidR="00C5782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C96"/>
    <w:multiLevelType w:val="multilevel"/>
    <w:tmpl w:val="C96E2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B325B1"/>
    <w:multiLevelType w:val="multilevel"/>
    <w:tmpl w:val="7BB0A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3A719F3"/>
    <w:multiLevelType w:val="multilevel"/>
    <w:tmpl w:val="8F009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BEE346A"/>
    <w:multiLevelType w:val="multilevel"/>
    <w:tmpl w:val="27B6D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A6A17C3"/>
    <w:multiLevelType w:val="multilevel"/>
    <w:tmpl w:val="8C9EF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59861062">
    <w:abstractNumId w:val="4"/>
  </w:num>
  <w:num w:numId="2" w16cid:durableId="937063019">
    <w:abstractNumId w:val="1"/>
  </w:num>
  <w:num w:numId="3" w16cid:durableId="1118066136">
    <w:abstractNumId w:val="2"/>
  </w:num>
  <w:num w:numId="4" w16cid:durableId="1989432937">
    <w:abstractNumId w:val="0"/>
  </w:num>
  <w:num w:numId="5" w16cid:durableId="1445805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76"/>
    <w:rsid w:val="000034E8"/>
    <w:rsid w:val="000768F6"/>
    <w:rsid w:val="000B63E6"/>
    <w:rsid w:val="000B6D78"/>
    <w:rsid w:val="000C4326"/>
    <w:rsid w:val="002C679E"/>
    <w:rsid w:val="003051D5"/>
    <w:rsid w:val="00356252"/>
    <w:rsid w:val="00363535"/>
    <w:rsid w:val="00395BDE"/>
    <w:rsid w:val="003C5899"/>
    <w:rsid w:val="003C6F8E"/>
    <w:rsid w:val="00427BC7"/>
    <w:rsid w:val="005D6D18"/>
    <w:rsid w:val="00723C86"/>
    <w:rsid w:val="00893BA7"/>
    <w:rsid w:val="008D561C"/>
    <w:rsid w:val="00923F6B"/>
    <w:rsid w:val="009C6D4C"/>
    <w:rsid w:val="00AA30F6"/>
    <w:rsid w:val="00B954D9"/>
    <w:rsid w:val="00BE6ECB"/>
    <w:rsid w:val="00C57826"/>
    <w:rsid w:val="00CA2376"/>
    <w:rsid w:val="00D11E76"/>
    <w:rsid w:val="00DB17B0"/>
    <w:rsid w:val="00EF1A72"/>
    <w:rsid w:val="00FC0C91"/>
    <w:rsid w:val="0F13A553"/>
    <w:rsid w:val="266A600E"/>
    <w:rsid w:val="4E1D9BAE"/>
    <w:rsid w:val="61E6A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707734"/>
  <w15:chartTrackingRefBased/>
  <w15:docId w15:val="{C308A5AF-7B80-43D0-B584-E6890C62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A237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37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3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3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3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37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237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A237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A237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A237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A237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A237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A237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A237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A2376"/>
    <w:rPr>
      <w:rFonts w:eastAsiaTheme="majorEastAsia" w:cstheme="majorBidi"/>
      <w:color w:val="272727" w:themeColor="text1" w:themeTint="D8"/>
    </w:rPr>
  </w:style>
  <w:style w:type="paragraph" w:styleId="Title">
    <w:name w:val="Title"/>
    <w:basedOn w:val="Normal"/>
    <w:next w:val="Normal"/>
    <w:link w:val="TitleChar"/>
    <w:uiPriority w:val="10"/>
    <w:qFormat/>
    <w:rsid w:val="00CA237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A237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A237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A2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376"/>
    <w:pPr>
      <w:spacing w:before="160"/>
      <w:jc w:val="center"/>
    </w:pPr>
    <w:rPr>
      <w:i/>
      <w:iCs/>
      <w:color w:val="404040" w:themeColor="text1" w:themeTint="BF"/>
    </w:rPr>
  </w:style>
  <w:style w:type="character" w:styleId="QuoteChar" w:customStyle="1">
    <w:name w:val="Quote Char"/>
    <w:basedOn w:val="DefaultParagraphFont"/>
    <w:link w:val="Quote"/>
    <w:uiPriority w:val="29"/>
    <w:rsid w:val="00CA2376"/>
    <w:rPr>
      <w:i/>
      <w:iCs/>
      <w:color w:val="404040" w:themeColor="text1" w:themeTint="BF"/>
    </w:rPr>
  </w:style>
  <w:style w:type="paragraph" w:styleId="ListParagraph">
    <w:name w:val="List Paragraph"/>
    <w:basedOn w:val="Normal"/>
    <w:uiPriority w:val="34"/>
    <w:qFormat/>
    <w:rsid w:val="00CA2376"/>
    <w:pPr>
      <w:ind w:left="720"/>
      <w:contextualSpacing/>
    </w:pPr>
  </w:style>
  <w:style w:type="character" w:styleId="IntenseEmphasis">
    <w:name w:val="Intense Emphasis"/>
    <w:basedOn w:val="DefaultParagraphFont"/>
    <w:uiPriority w:val="21"/>
    <w:qFormat/>
    <w:rsid w:val="00CA2376"/>
    <w:rPr>
      <w:i/>
      <w:iCs/>
      <w:color w:val="2F5496" w:themeColor="accent1" w:themeShade="BF"/>
    </w:rPr>
  </w:style>
  <w:style w:type="paragraph" w:styleId="IntenseQuote">
    <w:name w:val="Intense Quote"/>
    <w:basedOn w:val="Normal"/>
    <w:next w:val="Normal"/>
    <w:link w:val="IntenseQuoteChar"/>
    <w:uiPriority w:val="30"/>
    <w:qFormat/>
    <w:rsid w:val="00CA237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A2376"/>
    <w:rPr>
      <w:i/>
      <w:iCs/>
      <w:color w:val="2F5496" w:themeColor="accent1" w:themeShade="BF"/>
    </w:rPr>
  </w:style>
  <w:style w:type="character" w:styleId="IntenseReference">
    <w:name w:val="Intense Reference"/>
    <w:basedOn w:val="DefaultParagraphFont"/>
    <w:uiPriority w:val="32"/>
    <w:qFormat/>
    <w:rsid w:val="00CA2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LaPointe</dc:creator>
  <keywords/>
  <dc:description/>
  <lastModifiedBy>Emily Curry</lastModifiedBy>
  <revision>4</revision>
  <dcterms:created xsi:type="dcterms:W3CDTF">2025-09-22T13:44:00.0000000Z</dcterms:created>
  <dcterms:modified xsi:type="dcterms:W3CDTF">2025-09-25T20:34:37.2495653Z</dcterms:modified>
</coreProperties>
</file>