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35027D0" wp14:paraId="26FAC529" wp14:textId="5CAF35A2">
      <w:pPr>
        <w:pStyle w:val="Normal"/>
        <w:spacing w:before="0" w:beforeAutospacing="off" w:after="159" w:afterAutospacing="off" w:line="257" w:lineRule="auto"/>
        <w:jc w:val="center"/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</w:pPr>
      <w:r w:rsidR="427AF13E">
        <w:drawing>
          <wp:inline xmlns:wp14="http://schemas.microsoft.com/office/word/2010/wordprocessingDrawing" wp14:editId="33FC4719" wp14:anchorId="381C53DB">
            <wp:extent cx="742950" cy="1333500"/>
            <wp:effectExtent l="0" t="0" r="0" b="0"/>
            <wp:docPr id="159224236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592242366" name=""/>
                    <pic:cNvPicPr/>
                  </pic:nvPicPr>
                  <pic:blipFill>
                    <a:blip xmlns:r="http://schemas.openxmlformats.org/officeDocument/2006/relationships" r:embed="rId128625153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295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335027D0" wp14:paraId="4C213BBA" wp14:textId="4CB874C4">
      <w:pPr>
        <w:spacing w:before="0" w:beforeAutospacing="off" w:after="159" w:afterAutospacing="off" w:line="257" w:lineRule="auto"/>
        <w:jc w:val="center"/>
      </w:pPr>
      <w:r w:rsidRPr="335027D0" w:rsidR="427AF13E">
        <w:rPr>
          <w:rFonts w:ascii="Calibri" w:hAnsi="Calibri" w:eastAsia="Calibri" w:cs="Calibri"/>
          <w:b w:val="1"/>
          <w:bCs w:val="1"/>
          <w:noProof w:val="0"/>
          <w:sz w:val="36"/>
          <w:szCs w:val="36"/>
          <w:lang w:val="en-US"/>
        </w:rPr>
        <w:t>Save Social Security</w:t>
      </w:r>
    </w:p>
    <w:p xmlns:wp14="http://schemas.microsoft.com/office/word/2010/wordml" w:rsidP="335027D0" wp14:paraId="5177B57C" wp14:textId="6091B9F6">
      <w:pPr>
        <w:spacing w:before="0" w:beforeAutospacing="off" w:after="159" w:afterAutospacing="off"/>
        <w:ind w:left="720" w:right="0" w:hanging="720"/>
      </w:pPr>
      <w:r w:rsidRPr="335027D0" w:rsidR="66C5A3B9">
        <w:rPr>
          <w:rFonts w:ascii="Lucida Calligraphy" w:hAnsi="Lucida Calligraphy" w:eastAsia="Lucida Calligraphy" w:cs="Lucida Calligraphy"/>
          <w:noProof w:val="0"/>
          <w:sz w:val="24"/>
          <w:szCs w:val="24"/>
          <w:lang w:val="en-US"/>
        </w:rPr>
        <w:t>WHEREAS,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335027D0" w:rsidR="427AF13E">
        <w:rPr>
          <w:rFonts w:ascii="Times New Roman" w:hAnsi="Times New Roman" w:eastAsia="Times New Roman" w:cs="Times New Roman"/>
          <w:noProof w:val="0"/>
          <w:color w:val="001D35"/>
          <w:sz w:val="22"/>
          <w:szCs w:val="22"/>
          <w:lang w:val="en-US"/>
        </w:rPr>
        <w:t>President Franklin D. Roosevelt (FDR) created Social Security by signing the Social Security Act of 1935 into law on August 14, 1935. This urged the establishment of a system of social insurance to protect Americans from the hazards of unemployment and old age</w:t>
      </w:r>
      <w:r w:rsidRPr="335027D0" w:rsidR="427AF13E">
        <w:rPr>
          <w:rFonts w:ascii="Times New Roman" w:hAnsi="Times New Roman" w:eastAsia="Times New Roman" w:cs="Times New Roman"/>
          <w:noProof w:val="0"/>
          <w:color w:val="001D35"/>
          <w:sz w:val="24"/>
          <w:szCs w:val="24"/>
          <w:lang w:val="en-US"/>
        </w:rPr>
        <w:t>.</w:t>
      </w:r>
    </w:p>
    <w:p xmlns:wp14="http://schemas.microsoft.com/office/word/2010/wordml" w:rsidP="335027D0" wp14:paraId="3DCD6519" wp14:textId="3AFBB5B3">
      <w:pPr>
        <w:spacing w:before="0" w:beforeAutospacing="off" w:after="159" w:afterAutospacing="off"/>
        <w:ind w:left="720" w:right="0" w:hanging="720"/>
      </w:pPr>
      <w:r w:rsidRPr="335027D0" w:rsidR="427AF13E">
        <w:rPr>
          <w:rFonts w:ascii="Lucida Calligraphy" w:hAnsi="Lucida Calligraphy" w:eastAsia="Lucida Calligraphy" w:cs="Lucida Calligraphy"/>
          <w:noProof w:val="0"/>
          <w:sz w:val="24"/>
          <w:szCs w:val="24"/>
          <w:lang w:val="en-US"/>
        </w:rPr>
        <w:t>WHEREAS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, Congress has passed amendments such as in 1956 to support benefits to workers with disabilities ages 50 to 64 and to adults with disabilities dating back to their childhoods</w:t>
      </w:r>
      <w:r w:rsidRPr="335027D0" w:rsidR="427AF1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 </w:t>
      </w:r>
    </w:p>
    <w:p xmlns:wp14="http://schemas.microsoft.com/office/word/2010/wordml" w:rsidP="335027D0" wp14:paraId="0482D76E" wp14:textId="659E1B9A">
      <w:pPr>
        <w:spacing w:before="0" w:beforeAutospacing="off" w:after="159" w:afterAutospacing="off"/>
        <w:ind w:left="720" w:right="0" w:hanging="720"/>
      </w:pPr>
      <w:r w:rsidRPr="335027D0" w:rsidR="427AF13E">
        <w:rPr>
          <w:rFonts w:ascii="Lucida Calligraphy" w:hAnsi="Lucida Calligraphy" w:eastAsia="Lucida Calligraphy" w:cs="Lucida Calligraphy"/>
          <w:noProof w:val="0"/>
          <w:sz w:val="24"/>
          <w:szCs w:val="24"/>
          <w:lang w:val="en-US"/>
        </w:rPr>
        <w:t>WHEREAS</w:t>
      </w:r>
      <w:r w:rsidRPr="335027D0" w:rsidR="427AF1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in 1960 Congress passed a law that payments could now go to workers of any </w:t>
      </w:r>
      <w:r w:rsidRPr="335027D0" w:rsidR="550BDAA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age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with disabilities and to their dependents</w:t>
      </w:r>
      <w:r w:rsidRPr="335027D0" w:rsidR="427AF1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. </w:t>
      </w:r>
    </w:p>
    <w:p xmlns:wp14="http://schemas.microsoft.com/office/word/2010/wordml" w:rsidP="335027D0" wp14:paraId="7DD25491" wp14:textId="10C4EDBC">
      <w:pPr>
        <w:spacing w:before="0" w:beforeAutospacing="off" w:after="159" w:afterAutospacing="off"/>
        <w:ind w:left="720" w:right="0" w:hanging="720"/>
      </w:pPr>
      <w:r w:rsidRPr="335027D0" w:rsidR="427AF13E">
        <w:rPr>
          <w:rFonts w:ascii="Lucida Calligraphy" w:hAnsi="Lucida Calligraphy" w:eastAsia="Lucida Calligraphy" w:cs="Lucida Calligraphy"/>
          <w:noProof w:val="0"/>
          <w:sz w:val="24"/>
          <w:szCs w:val="24"/>
          <w:lang w:val="en-US"/>
        </w:rPr>
        <w:t>WHEREAS</w:t>
      </w:r>
      <w:r w:rsidRPr="335027D0" w:rsidR="427AF1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,</w:t>
      </w:r>
      <w:r w:rsidRPr="335027D0" w:rsidR="427AF1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currently Social Security </w:t>
      </w:r>
      <w:r w:rsidRPr="335027D0" w:rsidR="74D3762A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is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under attack. DOGE 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terminated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thousands of employees. The commissioner moved claims department staff to customer service, which increases claim time for beneficiaries. </w:t>
      </w:r>
    </w:p>
    <w:p xmlns:wp14="http://schemas.microsoft.com/office/word/2010/wordml" w:rsidP="335027D0" wp14:paraId="463855B9" wp14:textId="1EC2AB30">
      <w:pPr>
        <w:spacing w:before="0" w:beforeAutospacing="off" w:after="159" w:afterAutospacing="off"/>
        <w:ind w:left="720" w:right="0" w:hanging="720"/>
      </w:pPr>
      <w:r w:rsidRPr="335027D0" w:rsidR="427AF13E">
        <w:rPr>
          <w:rFonts w:ascii="Lucida Calligraphy" w:hAnsi="Lucida Calligraphy" w:eastAsia="Lucida Calligraphy" w:cs="Lucida Calligraphy"/>
          <w:noProof w:val="0"/>
          <w:sz w:val="24"/>
          <w:szCs w:val="24"/>
          <w:lang w:val="en-US"/>
        </w:rPr>
        <w:t>WHEREAS</w:t>
      </w:r>
      <w:r w:rsidRPr="335027D0" w:rsidR="427AF1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Rep. John Larson has introduced H.R. 1876, a bill to keep social security offices open to ensure beneficiaries can still get </w:t>
      </w:r>
      <w:r w:rsidRPr="335027D0" w:rsidR="4822E28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in-person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assistance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. We need to let our Representatives know that is a priority.</w:t>
      </w:r>
      <w:r w:rsidRPr="335027D0" w:rsidR="427AF1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35027D0" wp14:paraId="39BB4C78" wp14:textId="43CAC263">
      <w:pPr>
        <w:spacing w:before="0" w:beforeAutospacing="off" w:after="0" w:afterAutospacing="off"/>
        <w:ind w:left="720" w:right="0" w:hanging="720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35027D0" w:rsidR="427AF13E">
        <w:rPr>
          <w:rFonts w:ascii="Lucida Calligraphy" w:hAnsi="Lucida Calligraphy" w:eastAsia="Lucida Calligraphy" w:cs="Lucida Calligraphy"/>
          <w:noProof w:val="0"/>
          <w:sz w:val="24"/>
          <w:szCs w:val="24"/>
          <w:lang w:val="en-US"/>
        </w:rPr>
        <w:t>WHEREAS</w:t>
      </w:r>
      <w:r w:rsidRPr="335027D0" w:rsidR="427AF1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the congressional record </w:t>
      </w:r>
      <w:r w:rsidRPr="335027D0" w:rsidR="35127159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of December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31, </w:t>
      </w:r>
      <w:r w:rsidRPr="335027D0" w:rsidR="121685E2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2024,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tells us that </w:t>
      </w:r>
      <w:r w:rsidRPr="335027D0" w:rsidR="195A2EF6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[NUMBER]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people receive social security benefits in the </w:t>
      </w:r>
      <w:r w:rsidRPr="335027D0" w:rsidR="6A61FD5C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[CONGRESSIONAL DISTRICT]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. There are </w:t>
      </w:r>
      <w:r w:rsidRPr="335027D0" w:rsidR="49FF27D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[NUMBER]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persons receiving Social Security in the </w:t>
      </w:r>
      <w:r w:rsidRPr="335027D0" w:rsidR="06955970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[CONGRESSIONAL DISTRICT]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.  </w:t>
      </w:r>
    </w:p>
    <w:p xmlns:wp14="http://schemas.microsoft.com/office/word/2010/wordml" w:rsidP="335027D0" wp14:paraId="35B21244" wp14:textId="1ED18EA3">
      <w:pPr>
        <w:spacing w:before="0" w:beforeAutospacing="off" w:after="0" w:afterAutospacing="off"/>
        <w:ind w:left="720" w:right="0" w:hanging="720"/>
      </w:pPr>
      <w:r w:rsidRPr="335027D0" w:rsidR="427AF1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35027D0" wp14:paraId="2F33AE88" wp14:textId="739DB9A2">
      <w:pPr>
        <w:spacing w:before="0" w:beforeAutospacing="off" w:after="0" w:afterAutospacing="off"/>
        <w:ind w:left="720" w:right="0" w:hanging="720"/>
      </w:pPr>
      <w:r w:rsidRPr="335027D0" w:rsidR="427AF13E">
        <w:rPr>
          <w:rFonts w:ascii="Lucida Calligraphy" w:hAnsi="Lucida Calligraphy" w:eastAsia="Lucida Calligraphy" w:cs="Lucida Calligraphy"/>
          <w:noProof w:val="0"/>
          <w:sz w:val="24"/>
          <w:szCs w:val="24"/>
          <w:lang w:val="en-US"/>
        </w:rPr>
        <w:t>THEREFORE, BE IT RESOLVED</w:t>
      </w:r>
      <w:r w:rsidRPr="335027D0" w:rsidR="427AF1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that everyone </w:t>
      </w:r>
      <w:bookmarkStart w:name="_Int_0TaVrqWL" w:id="2139646863"/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take</w:t>
      </w:r>
      <w:bookmarkEnd w:id="2139646863"/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action to explain the importance using the various platforms. </w:t>
      </w:r>
    </w:p>
    <w:p xmlns:wp14="http://schemas.microsoft.com/office/word/2010/wordml" w:rsidP="335027D0" wp14:paraId="6BE11D63" wp14:textId="2D177AD0">
      <w:pPr>
        <w:spacing w:before="0" w:beforeAutospacing="off" w:after="0" w:afterAutospacing="off"/>
      </w:pPr>
      <w:r w:rsidRPr="335027D0" w:rsidR="427AF1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35027D0" wp14:paraId="5635BC4D" wp14:textId="695F282D">
      <w:pPr>
        <w:spacing w:before="0" w:beforeAutospacing="off" w:after="0" w:afterAutospacing="off"/>
        <w:ind w:left="720" w:right="0" w:hanging="720"/>
      </w:pPr>
      <w:r w:rsidRPr="335027D0" w:rsidR="427AF13E">
        <w:rPr>
          <w:rFonts w:ascii="Lucida Calligraphy" w:hAnsi="Lucida Calligraphy" w:eastAsia="Lucida Calligraphy" w:cs="Lucida Calligraphy"/>
          <w:noProof w:val="0"/>
          <w:sz w:val="24"/>
          <w:szCs w:val="24"/>
          <w:lang w:val="en-US"/>
        </w:rPr>
        <w:t>THEREFORE, BE IT RESOLVED</w:t>
      </w:r>
      <w:r w:rsidRPr="335027D0" w:rsidR="427AF1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to call your Federal Representatives at the D.C. office: 202-224-3121, ask them to transfer you to your representative. State your 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name,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address. Tell them to support H.R. 1876, to keep the offices open, share how Social Security is a safety </w:t>
      </w:r>
      <w:bookmarkStart w:name="_Int_Z9eJq53c" w:id="1694690406"/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net</w:t>
      </w:r>
      <w:bookmarkEnd w:id="1694690406"/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and that people should pay their fair share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.  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 </w:t>
      </w:r>
    </w:p>
    <w:p xmlns:wp14="http://schemas.microsoft.com/office/word/2010/wordml" w:rsidP="335027D0" wp14:paraId="797BD136" wp14:textId="3C231271">
      <w:pPr>
        <w:spacing w:before="0" w:beforeAutospacing="off" w:after="0" w:afterAutospacing="off"/>
        <w:ind w:left="720" w:right="0" w:hanging="720"/>
      </w:pPr>
      <w:r w:rsidRPr="335027D0" w:rsidR="427AF1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</w:p>
    <w:p xmlns:wp14="http://schemas.microsoft.com/office/word/2010/wordml" w:rsidP="335027D0" wp14:paraId="55A6DE86" wp14:textId="00461F97">
      <w:pPr>
        <w:pStyle w:val="Normal"/>
        <w:suppressLineNumbers w:val="0"/>
        <w:bidi w:val="0"/>
        <w:spacing w:before="0" w:beforeAutospacing="off" w:after="159" w:afterAutospacing="off" w:line="279" w:lineRule="auto"/>
        <w:ind w:left="720" w:right="0" w:hanging="720"/>
        <w:jc w:val="left"/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</w:pPr>
      <w:r w:rsidRPr="335027D0" w:rsidR="427AF13E">
        <w:rPr>
          <w:rFonts w:ascii="Lucida Calligraphy" w:hAnsi="Lucida Calligraphy" w:eastAsia="Lucida Calligraphy" w:cs="Lucida Calligraphy"/>
          <w:noProof w:val="0"/>
          <w:sz w:val="24"/>
          <w:szCs w:val="24"/>
          <w:lang w:val="en-US"/>
        </w:rPr>
        <w:t>THEREFORE, BE IT RESOLVED</w:t>
      </w:r>
      <w:r w:rsidRPr="335027D0" w:rsidR="427AF1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that this passed resolution by </w:t>
      </w:r>
      <w:r w:rsidRPr="335027D0" w:rsidR="494E57D8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American Federation of Government Employees (AFGE)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</w:t>
      </w:r>
      <w:r w:rsidRPr="335027D0" w:rsidR="0BEA4E5F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Local [LOCAL #]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 xml:space="preserve"> send a copy of the resolution to: </w:t>
      </w:r>
      <w:r w:rsidRPr="335027D0" w:rsidR="2A6515F5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[MEMBERS OF CONGRESS IN DESIGNATED DISTRICT].</w:t>
      </w:r>
    </w:p>
    <w:p xmlns:wp14="http://schemas.microsoft.com/office/word/2010/wordml" w:rsidP="335027D0" wp14:paraId="635936A2" wp14:textId="0C1205C5">
      <w:pPr>
        <w:spacing w:before="0" w:beforeAutospacing="off" w:after="159" w:afterAutospacing="off"/>
        <w:ind w:left="720" w:right="0" w:hanging="720"/>
      </w:pPr>
      <w:r w:rsidRPr="335027D0" w:rsidR="427AF13E">
        <w:rPr>
          <w:rFonts w:ascii="Lucida Calligraphy" w:hAnsi="Lucida Calligraphy" w:eastAsia="Lucida Calligraphy" w:cs="Lucida Calligraphy"/>
          <w:noProof w:val="0"/>
          <w:sz w:val="24"/>
          <w:szCs w:val="24"/>
          <w:lang w:val="en-US"/>
        </w:rPr>
        <w:t>FINALLY, BE IT RESOLVED</w:t>
      </w:r>
      <w:r w:rsidRPr="335027D0" w:rsidR="427AF13E">
        <w:rPr>
          <w:rFonts w:ascii="Times New Roman" w:hAnsi="Times New Roman" w:eastAsia="Times New Roman" w:cs="Times New Roman"/>
          <w:noProof w:val="0"/>
          <w:sz w:val="22"/>
          <w:szCs w:val="22"/>
          <w:lang w:val="en-US"/>
        </w:rPr>
        <w:t>, that we take a visible lead to speak truth to power and taking actions to make congress accountable.</w:t>
      </w:r>
      <w:r w:rsidRPr="335027D0" w:rsidR="427AF13E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</w:t>
      </w:r>
    </w:p>
    <w:p xmlns:wp14="http://schemas.microsoft.com/office/word/2010/wordml" w:rsidP="335027D0" wp14:paraId="1D3E80AA" wp14:textId="029667F5">
      <w:pPr>
        <w:spacing w:before="0" w:beforeAutospacing="off" w:after="159" w:afterAutospacing="off"/>
        <w:ind w:left="720" w:right="0" w:hanging="720"/>
      </w:pPr>
      <w:r w:rsidR="4FE80AD3">
        <w:rPr/>
        <w:t>[SIGNATURE]</w:t>
      </w:r>
    </w:p>
    <w:p xmlns:wp14="http://schemas.microsoft.com/office/word/2010/wordml" w:rsidP="335027D0" wp14:paraId="233AF7EA" wp14:textId="05F96BD3">
      <w:pPr>
        <w:pStyle w:val="NoSpacing"/>
        <w:spacing w:before="0" w:beforeAutospacing="off" w:after="0" w:afterAutospacing="off"/>
      </w:pPr>
      <w:r w:rsidRPr="335027D0" w:rsidR="427AF1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Signed:  </w:t>
      </w:r>
    </w:p>
    <w:p xmlns:wp14="http://schemas.microsoft.com/office/word/2010/wordml" w:rsidP="335027D0" wp14:paraId="06050251" wp14:textId="5388F0FD">
      <w:pPr>
        <w:pStyle w:val="NoSpacing"/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</w:pPr>
      <w:r w:rsidRPr="335027D0" w:rsidR="451F7726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[NAME]</w:t>
      </w:r>
      <w:r w:rsidRPr="335027D0" w:rsidR="427AF1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, President </w:t>
      </w:r>
      <w:r w:rsidRPr="335027D0" w:rsidR="207136B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AFGE Local X</w:t>
      </w:r>
      <w:r>
        <w:tab/>
      </w:r>
    </w:p>
    <w:p xmlns:wp14="http://schemas.microsoft.com/office/word/2010/wordml" w:rsidP="335027D0" wp14:paraId="079F6E97" wp14:textId="03C34E6A">
      <w:pPr>
        <w:pStyle w:val="NoSpacing"/>
        <w:spacing w:before="0" w:beforeAutospacing="off" w:after="0" w:afterAutospacing="off"/>
      </w:pPr>
      <w:r w:rsidRPr="335027D0" w:rsidR="427AF13E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335027D0" wp14:paraId="5A8FFB03" wp14:textId="305F0B55">
      <w:pPr>
        <w:pStyle w:val="NoSpacing"/>
        <w:spacing w:before="0" w:beforeAutospacing="off" w:after="0" w:afterAutospacing="off"/>
      </w:pPr>
      <w:r w:rsidRPr="335027D0" w:rsidR="427AF13E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:rsidP="335027D0" wp14:paraId="20BE472C" wp14:textId="5974CF47">
      <w:pPr>
        <w:pStyle w:val="NoSpacing"/>
        <w:spacing w:before="0" w:beforeAutospacing="off" w:after="0" w:afterAutospacing="off"/>
      </w:pPr>
      <w:r w:rsidRPr="335027D0" w:rsidR="427AF13E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Date Approved</w:t>
      </w:r>
      <w:r w:rsidRPr="335027D0" w:rsidR="427AF13E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: </w:t>
      </w:r>
      <w:r w:rsidRPr="335027D0" w:rsidR="3D4351F4">
        <w:rPr>
          <w:rFonts w:ascii="Times New Roman" w:hAnsi="Times New Roman" w:eastAsia="Times New Roman" w:cs="Times New Roman"/>
          <w:noProof w:val="0"/>
          <w:sz w:val="20"/>
          <w:szCs w:val="20"/>
          <w:lang w:val="en-US"/>
        </w:rPr>
        <w:t xml:space="preserve"> </w:t>
      </w:r>
    </w:p>
    <w:p xmlns:wp14="http://schemas.microsoft.com/office/word/2010/wordml" wp14:paraId="2C078E63" wp14:textId="0123A2CC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Z9eJq53c" int2:invalidationBookmarkName="" int2:hashCode="ORtmKdm2RdMHPG" int2:id="oKHxr5sT">
      <int2:state int2:type="gram" int2:value="Rejected"/>
    </int2:bookmark>
    <int2:bookmark int2:bookmarkName="_Int_0TaVrqWL" int2:invalidationBookmarkName="" int2:hashCode="U719mS7X7fmicQ" int2:id="IImS9x0h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78368B"/>
    <w:rsid w:val="01F2963D"/>
    <w:rsid w:val="050E0C8A"/>
    <w:rsid w:val="06955970"/>
    <w:rsid w:val="0A24E3E3"/>
    <w:rsid w:val="0BEA4E5F"/>
    <w:rsid w:val="0F3F7DB7"/>
    <w:rsid w:val="121685E2"/>
    <w:rsid w:val="195A2EF6"/>
    <w:rsid w:val="1ACCADD3"/>
    <w:rsid w:val="1E58E689"/>
    <w:rsid w:val="207136BC"/>
    <w:rsid w:val="2678368B"/>
    <w:rsid w:val="2A6515F5"/>
    <w:rsid w:val="335027D0"/>
    <w:rsid w:val="35127159"/>
    <w:rsid w:val="3D4351F4"/>
    <w:rsid w:val="427AF13E"/>
    <w:rsid w:val="437D6E8F"/>
    <w:rsid w:val="451F7726"/>
    <w:rsid w:val="45DEDD2D"/>
    <w:rsid w:val="4822E288"/>
    <w:rsid w:val="494E57D8"/>
    <w:rsid w:val="49FF27DF"/>
    <w:rsid w:val="4F389989"/>
    <w:rsid w:val="4FE80AD3"/>
    <w:rsid w:val="550BDAA8"/>
    <w:rsid w:val="5EB6BA05"/>
    <w:rsid w:val="66C5A3B9"/>
    <w:rsid w:val="6A61FD5C"/>
    <w:rsid w:val="74D3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58943"/>
  <w15:chartTrackingRefBased/>
  <w15:docId w15:val="{91F5DEC4-DD08-457C-A723-5D0745C9DD0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uiPriority w:val="1"/>
    <w:name w:val="No Spacing"/>
    <w:qFormat/>
    <w:rsid w:val="335027D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jpg" Id="rId1286251534" /><Relationship Type="http://schemas.microsoft.com/office/2020/10/relationships/intelligence" Target="intelligence2.xml" Id="R346035e74aa1400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2025-10-17T14:36:06.4296503Z</dcterms:created>
  <dcterms:modified xsi:type="dcterms:W3CDTF">2025-10-17T14:58:52.8685569Z</dcterms:modified>
  <dc:creator>Emily Curry</dc:creator>
  <lastModifiedBy>Emily Curry</lastModifiedBy>
</coreProperties>
</file>